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>TABELLA DI VALUTAZIONE TITOLI CULTURALI E PROFESSIONALI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 xml:space="preserve">Allegato 3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Al Dirigente Scolastico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I.I.S.S. “Ilaria Alpi – E. Montale” </w:t>
      </w: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D84109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Rutigliano (BA) </w:t>
      </w: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18"/>
          <w:szCs w:val="18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Il/La sottoscritto/a________________________________________ nato/a ______________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(prov.______) il________________________residente in_____________________________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Via___________________________________, ai sensi del D.P.R. 28.12.2000, n.445 (Testo </w:t>
      </w: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unico delle disposizioni legislative e regolamentari in materia di documentazione amministrativa), consapevole delle responsabilità civili e penali cui va incontro in caso di dichiarazioni non corrispondenti al vero, sotto la propria responsabilità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D84109">
        <w:rPr>
          <w:rFonts w:ascii="Verdana" w:eastAsia="Calibri" w:hAnsi="Verdana" w:cs="Verdana"/>
          <w:b/>
          <w:bCs/>
          <w:color w:val="000000"/>
          <w:sz w:val="18"/>
          <w:szCs w:val="18"/>
        </w:rPr>
        <w:t>DICHIARA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>di seguito i titoli culturali e professionali relativi all’avviso di selezione della figura di psicologo scolastico, come da allegato n. 1:</w:t>
      </w: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268"/>
        <w:gridCol w:w="1134"/>
        <w:gridCol w:w="1134"/>
        <w:gridCol w:w="2268"/>
      </w:tblGrid>
      <w:tr w:rsidR="00D84109" w:rsidRPr="00D84109" w:rsidTr="00D84109">
        <w:trPr>
          <w:trHeight w:val="218"/>
        </w:trPr>
        <w:tc>
          <w:tcPr>
            <w:tcW w:w="577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TITOLI CULTURALI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2268" w:type="dxa"/>
            <w:vMerge w:val="restart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D84109" w:rsidRPr="00D84109" w:rsidTr="00D84109">
        <w:trPr>
          <w:trHeight w:val="96"/>
        </w:trPr>
        <w:tc>
          <w:tcPr>
            <w:tcW w:w="5778" w:type="dxa"/>
            <w:gridSpan w:val="2"/>
          </w:tcPr>
          <w:p w:rsidR="00D84109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A1)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4109"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LAUREA SPECIFICA (MAX 10) </w:t>
            </w:r>
          </w:p>
          <w:p w:rsidR="005F1E62" w:rsidRPr="00D84109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(da valutare un solo titolo)</w:t>
            </w:r>
          </w:p>
        </w:tc>
        <w:tc>
          <w:tcPr>
            <w:tcW w:w="2268" w:type="dxa"/>
            <w:gridSpan w:val="2"/>
            <w:vMerge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D84109">
        <w:trPr>
          <w:trHeight w:val="219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Laurea vecchio ordinamento in Psicologia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punti 5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+ punti 3 per 110/110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D84109">
        <w:trPr>
          <w:trHeight w:val="218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Laurea specialistica in Psicologia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punti 5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+ punti 3 per 110/110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D84109" w:rsidRPr="00D84109" w:rsidTr="00F31583">
        <w:trPr>
          <w:trHeight w:val="218"/>
        </w:trPr>
        <w:tc>
          <w:tcPr>
            <w:tcW w:w="577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A2) ALTRI TITOLI CULTURALI SPECIFICI 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(anche cumulabili) MAX 40 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BB3C6D">
        <w:trPr>
          <w:trHeight w:val="339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Dottorato ricerca – Specializzazione (almeno biennale) – Master (di durata almeno annuale–almeno 1500 ore) in discipline psicologiche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3511A2">
        <w:trPr>
          <w:trHeight w:val="339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Corsi di perfezionamento o di alta formazione di durata almeno annuale afferenti la tipologia di intervento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1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12407E">
        <w:trPr>
          <w:trHeight w:val="218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Altri titoli: pubblicazioni afferenti discipline psicologiche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D84109">
        <w:trPr>
          <w:trHeight w:val="96"/>
        </w:trPr>
        <w:tc>
          <w:tcPr>
            <w:tcW w:w="577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TOTALE A1)+ A2) MAX 50 </w:t>
            </w:r>
          </w:p>
        </w:tc>
        <w:tc>
          <w:tcPr>
            <w:tcW w:w="226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Default"/>
      </w:pPr>
    </w:p>
    <w:p w:rsidR="006C6A76" w:rsidRDefault="006C6A76" w:rsidP="00D84109">
      <w:pPr>
        <w:pStyle w:val="Default"/>
      </w:pPr>
    </w:p>
    <w:p w:rsidR="006C6A76" w:rsidRDefault="006C6A76" w:rsidP="00D84109">
      <w:pPr>
        <w:pStyle w:val="Default"/>
      </w:pPr>
    </w:p>
    <w:p w:rsidR="006C6A76" w:rsidRDefault="006C6A76" w:rsidP="00D84109">
      <w:pPr>
        <w:pStyle w:val="Default"/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268"/>
        <w:gridCol w:w="2268"/>
        <w:gridCol w:w="2220"/>
      </w:tblGrid>
      <w:tr w:rsidR="00D84109" w:rsidTr="00D84109">
        <w:trPr>
          <w:trHeight w:val="464"/>
        </w:trPr>
        <w:tc>
          <w:tcPr>
            <w:tcW w:w="5778" w:type="dxa"/>
            <w:gridSpan w:val="2"/>
            <w:vMerge w:val="restart"/>
          </w:tcPr>
          <w:p w:rsidR="00D84109" w:rsidRDefault="00D84109" w:rsidP="00D841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 ESPERIENZE</w:t>
            </w:r>
          </w:p>
          <w:p w:rsidR="00D84109" w:rsidRDefault="00D84109" w:rsidP="00D841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50 PUNTI)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(da compilare a cura del candidato) </w:t>
            </w:r>
          </w:p>
        </w:tc>
        <w:tc>
          <w:tcPr>
            <w:tcW w:w="2220" w:type="dxa"/>
          </w:tcPr>
          <w:p w:rsidR="00D84109" w:rsidRPr="00357B1C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57B1C"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(riservato alla Dirigente) </w:t>
            </w:r>
          </w:p>
        </w:tc>
      </w:tr>
      <w:tr w:rsidR="00D84109" w:rsidTr="00D84109">
        <w:trPr>
          <w:trHeight w:val="96"/>
        </w:trPr>
        <w:tc>
          <w:tcPr>
            <w:tcW w:w="5778" w:type="dxa"/>
            <w:gridSpan w:val="2"/>
            <w:vMerge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2220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</w:t>
            </w:r>
          </w:p>
        </w:tc>
      </w:tr>
      <w:tr w:rsidR="00D84109" w:rsidTr="00D84109">
        <w:trPr>
          <w:trHeight w:val="1763"/>
        </w:trPr>
        <w:tc>
          <w:tcPr>
            <w:tcW w:w="3510" w:type="dxa"/>
          </w:tcPr>
          <w:p w:rsidR="00D84109" w:rsidRPr="00D84109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84109">
              <w:rPr>
                <w:b/>
                <w:bCs/>
                <w:sz w:val="20"/>
                <w:szCs w:val="20"/>
              </w:rPr>
              <w:t xml:space="preserve">Interventi in ambito scolastico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consulenza e sportello di ascolto rivolto a minori e famiglie, accreditati e certificati da regolare contratto 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2 per attività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</w:tr>
      <w:tr w:rsidR="00D84109" w:rsidTr="00D84109">
        <w:trPr>
          <w:trHeight w:val="655"/>
        </w:trPr>
        <w:tc>
          <w:tcPr>
            <w:tcW w:w="3510" w:type="dxa"/>
          </w:tcPr>
          <w:p w:rsidR="00D84109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Interventi in ambito extrascolastico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 w:rsidRPr="00D84109">
              <w:rPr>
                <w:sz w:val="20"/>
                <w:szCs w:val="20"/>
              </w:rPr>
              <w:t>Attività di consulenza e sportello di ascolto rivolto a minori e famiglie, accreditati e certificati da regolare contratto, presso cooperative sociali, enti o organizzazioni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 w:rsidRPr="00D84109">
              <w:rPr>
                <w:b/>
                <w:bCs/>
                <w:sz w:val="20"/>
                <w:szCs w:val="20"/>
              </w:rPr>
              <w:t xml:space="preserve">Punti 2 per attività </w:t>
            </w:r>
            <w:proofErr w:type="spellStart"/>
            <w:r w:rsidRPr="00D84109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D84109">
              <w:rPr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84109" w:rsidRP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A1489" w:rsidRDefault="002A78E0"/>
    <w:p w:rsidR="00D84109" w:rsidRDefault="00D84109"/>
    <w:p w:rsidR="00D84109" w:rsidRDefault="00D84109">
      <w:pPr>
        <w:rPr>
          <w:rFonts w:ascii="Verdana" w:hAnsi="Verdana" w:cs="Verdana"/>
          <w:color w:val="000000"/>
          <w:sz w:val="20"/>
          <w:szCs w:val="20"/>
        </w:rPr>
      </w:pPr>
      <w:r w:rsidRPr="00D84109">
        <w:rPr>
          <w:rFonts w:ascii="Verdana" w:hAnsi="Verdana" w:cs="Verdana"/>
          <w:color w:val="000000"/>
          <w:sz w:val="20"/>
          <w:szCs w:val="20"/>
        </w:rPr>
        <w:t>Rutigliano, ________________________</w:t>
      </w:r>
    </w:p>
    <w:p w:rsidR="00357B1C" w:rsidRPr="00D84109" w:rsidRDefault="00357B1C">
      <w:pPr>
        <w:rPr>
          <w:rFonts w:ascii="Verdana" w:hAnsi="Verdana" w:cs="Verdana"/>
          <w:color w:val="000000"/>
          <w:sz w:val="20"/>
          <w:szCs w:val="20"/>
        </w:rPr>
      </w:pPr>
    </w:p>
    <w:p w:rsidR="00D84109" w:rsidRPr="00D84109" w:rsidRDefault="00D84109">
      <w:pPr>
        <w:rPr>
          <w:rFonts w:ascii="Verdana" w:hAnsi="Verdana" w:cs="Verdana"/>
          <w:color w:val="000000"/>
          <w:sz w:val="20"/>
          <w:szCs w:val="20"/>
        </w:rPr>
      </w:pP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  <w:t>Firma</w:t>
      </w:r>
    </w:p>
    <w:sectPr w:rsidR="00D84109" w:rsidRPr="00D84109" w:rsidSect="00F97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172C"/>
    <w:multiLevelType w:val="hybridMultilevel"/>
    <w:tmpl w:val="0F22E1C6"/>
    <w:lvl w:ilvl="0" w:tplc="B6461C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283"/>
  <w:characterSpacingControl w:val="doNotCompress"/>
  <w:compat/>
  <w:rsids>
    <w:rsidRoot w:val="00D84109"/>
    <w:rsid w:val="002A78E0"/>
    <w:rsid w:val="00357B1C"/>
    <w:rsid w:val="005F1E62"/>
    <w:rsid w:val="006956D0"/>
    <w:rsid w:val="006C6A76"/>
    <w:rsid w:val="009A1B1A"/>
    <w:rsid w:val="00D458A6"/>
    <w:rsid w:val="00D84109"/>
    <w:rsid w:val="00F9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l.quaranta</dc:creator>
  <cp:lastModifiedBy>a.iannuzzi</cp:lastModifiedBy>
  <cp:revision>2</cp:revision>
  <dcterms:created xsi:type="dcterms:W3CDTF">2020-11-24T12:32:00Z</dcterms:created>
  <dcterms:modified xsi:type="dcterms:W3CDTF">2020-11-24T12:32:00Z</dcterms:modified>
</cp:coreProperties>
</file>