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C65A" w14:textId="77777777" w:rsidR="00D84109" w:rsidRDefault="00D84109" w:rsidP="00A477D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7D2727C2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TABELLA DI VALUTAZIONE TITOLI CULTURALI E PROFESSIONALI</w:t>
      </w:r>
    </w:p>
    <w:p w14:paraId="622D4A9A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E93E79C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Allegato 3 </w:t>
      </w:r>
    </w:p>
    <w:p w14:paraId="0B293A92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14:paraId="47B89FEC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I.I.S.S. “Ilaria Alpi – E. Montale” </w:t>
      </w:r>
    </w:p>
    <w:p w14:paraId="10DBF302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Rutigliano (BA) </w:t>
      </w:r>
    </w:p>
    <w:p w14:paraId="61065822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4B700A56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44953FE" w14:textId="77777777" w:rsidR="00666E45" w:rsidRDefault="00D84109" w:rsidP="001F4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>Il/La sottoscritto/a_______________________________</w:t>
      </w:r>
      <w:r w:rsidR="001F4FCD">
        <w:rPr>
          <w:rFonts w:ascii="Times New Roman" w:eastAsia="Calibri" w:hAnsi="Times New Roman" w:cs="Times New Roman"/>
          <w:color w:val="000000"/>
          <w:sz w:val="20"/>
          <w:szCs w:val="20"/>
        </w:rPr>
        <w:t>_________ nato/a ________________________</w:t>
      </w:r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prov</w:t>
      </w:r>
      <w:proofErr w:type="spellEnd"/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>____) il__</w:t>
      </w:r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 , codice fiscale__________________________________________________________,</w:t>
      </w:r>
    </w:p>
    <w:p w14:paraId="2C280D71" w14:textId="77777777" w:rsidR="00972F7D" w:rsidRDefault="00666E45" w:rsidP="001F4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residente in___________</w:t>
      </w:r>
      <w:r w:rsidR="001F4FCD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alla v</w:t>
      </w:r>
      <w:r w:rsidR="00D84109"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ia___________________________________, ai sensi del </w:t>
      </w:r>
      <w:r w:rsidR="00FF625F"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D.P.R. 28.12.2000, n.445 (Testo </w:t>
      </w:r>
      <w:r w:rsidR="00D84109"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unico delle disposizioni legislative e regolamentari in materia di documentazione amministrativa), consapevole delle responsabilità civili e penali cui va incontro in caso di dichiarazioni non corrispondenti al vero, sotto la propria responsabilità </w:t>
      </w:r>
    </w:p>
    <w:p w14:paraId="17987D8C" w14:textId="77777777" w:rsidR="00A477D6" w:rsidRPr="00FF625F" w:rsidRDefault="00A477D6" w:rsidP="001F4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0152100" w14:textId="77777777" w:rsidR="00972F7D" w:rsidRDefault="00D84109" w:rsidP="00972F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DICHIARA</w:t>
      </w:r>
    </w:p>
    <w:p w14:paraId="559FDF3B" w14:textId="77777777" w:rsidR="00A477D6" w:rsidRPr="00FF625F" w:rsidRDefault="00A477D6" w:rsidP="00972F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7143B94A" w14:textId="77777777" w:rsidR="00D84109" w:rsidRPr="00FF625F" w:rsidRDefault="00D84109" w:rsidP="001F4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di seguito i titoli culturali e professionali relativi all’avviso di selezione della figura di </w:t>
      </w:r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esperto, come da allegato n.</w:t>
      </w: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>1:</w:t>
      </w:r>
    </w:p>
    <w:p w14:paraId="4E284A70" w14:textId="77777777"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93"/>
        <w:gridCol w:w="993"/>
        <w:gridCol w:w="1134"/>
        <w:gridCol w:w="1701"/>
      </w:tblGrid>
      <w:tr w:rsidR="00FF625F" w:rsidRPr="00E6008C" w14:paraId="4B75190E" w14:textId="77777777" w:rsidTr="00E6008C">
        <w:trPr>
          <w:trHeight w:val="753"/>
        </w:trPr>
        <w:tc>
          <w:tcPr>
            <w:tcW w:w="6345" w:type="dxa"/>
            <w:gridSpan w:val="2"/>
            <w:shd w:val="clear" w:color="auto" w:fill="F2F2F2" w:themeFill="background1" w:themeFillShade="F2"/>
            <w:vAlign w:val="center"/>
          </w:tcPr>
          <w:p w14:paraId="2C044E6D" w14:textId="28B5C8AD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A1) TITOLI CULTURALI </w:t>
            </w: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 7 PUNTI</w:t>
            </w: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</w:tcPr>
          <w:p w14:paraId="3C416D76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351114BF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B55A4CC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4FA015E7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FF625F" w:rsidRPr="00E6008C" w14:paraId="1BA6F08F" w14:textId="77777777" w:rsidTr="00972F7D">
        <w:trPr>
          <w:trHeight w:val="96"/>
        </w:trPr>
        <w:tc>
          <w:tcPr>
            <w:tcW w:w="6345" w:type="dxa"/>
            <w:gridSpan w:val="2"/>
            <w:shd w:val="clear" w:color="auto" w:fill="F2F2F2" w:themeFill="background1" w:themeFillShade="F2"/>
          </w:tcPr>
          <w:p w14:paraId="664F1BA1" w14:textId="6C991385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LAUREA SPECIFICA </w:t>
            </w:r>
          </w:p>
        </w:tc>
        <w:tc>
          <w:tcPr>
            <w:tcW w:w="2127" w:type="dxa"/>
            <w:gridSpan w:val="2"/>
            <w:vMerge/>
          </w:tcPr>
          <w:p w14:paraId="03E3DEC3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E58833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25F" w:rsidRPr="00E6008C" w14:paraId="43ACCA07" w14:textId="77777777" w:rsidTr="00E6008C">
        <w:trPr>
          <w:trHeight w:val="921"/>
        </w:trPr>
        <w:tc>
          <w:tcPr>
            <w:tcW w:w="3652" w:type="dxa"/>
          </w:tcPr>
          <w:p w14:paraId="6E67643B" w14:textId="35ABE504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Laurea vecchio ordinamento </w:t>
            </w:r>
            <w:r w:rsidR="00E6008C"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laurea specialistica </w:t>
            </w: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Psicologia </w:t>
            </w:r>
            <w:r w:rsidR="00E6008C"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(titolo di accesso)</w:t>
            </w:r>
          </w:p>
        </w:tc>
        <w:tc>
          <w:tcPr>
            <w:tcW w:w="2693" w:type="dxa"/>
          </w:tcPr>
          <w:p w14:paraId="4C6DC716" w14:textId="6F711202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 3 per 110/110</w:t>
            </w:r>
          </w:p>
          <w:p w14:paraId="2A7B7D7F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127" w:type="dxa"/>
            <w:gridSpan w:val="2"/>
          </w:tcPr>
          <w:p w14:paraId="5E8A3731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44CA2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25F" w:rsidRPr="00E6008C" w14:paraId="12D14365" w14:textId="77777777" w:rsidTr="00E6008C">
        <w:trPr>
          <w:trHeight w:val="375"/>
        </w:trPr>
        <w:tc>
          <w:tcPr>
            <w:tcW w:w="3652" w:type="dxa"/>
          </w:tcPr>
          <w:p w14:paraId="56CF4D07" w14:textId="50EE7E48" w:rsidR="00FF625F" w:rsidRPr="00E6008C" w:rsidRDefault="00E6008C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Altra l</w:t>
            </w:r>
            <w:r w:rsidR="00FF625F"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aurea </w:t>
            </w:r>
          </w:p>
        </w:tc>
        <w:tc>
          <w:tcPr>
            <w:tcW w:w="2693" w:type="dxa"/>
          </w:tcPr>
          <w:p w14:paraId="0607A217" w14:textId="16F159EA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2 </w:t>
            </w:r>
          </w:p>
        </w:tc>
        <w:tc>
          <w:tcPr>
            <w:tcW w:w="2127" w:type="dxa"/>
            <w:gridSpan w:val="2"/>
          </w:tcPr>
          <w:p w14:paraId="6DE1FD95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A23EF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0992" w:rsidRPr="00E6008C" w14:paraId="151FB072" w14:textId="77777777" w:rsidTr="00972F7D">
        <w:trPr>
          <w:trHeight w:val="218"/>
        </w:trPr>
        <w:tc>
          <w:tcPr>
            <w:tcW w:w="6345" w:type="dxa"/>
            <w:gridSpan w:val="2"/>
            <w:shd w:val="clear" w:color="auto" w:fill="F2F2F2" w:themeFill="background1" w:themeFillShade="F2"/>
          </w:tcPr>
          <w:p w14:paraId="01133CAE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A2) ALTRI TITOLI CULTURALI SPECIFICI </w:t>
            </w:r>
            <w:r w:rsidRPr="00E600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(anche cumulabili - 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 30</w:t>
            </w:r>
            <w:r w:rsidR="00195398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PUNTI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A0BA185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0B406202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3FFC9AE1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CE6D66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0247BCB9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FF625F" w:rsidRPr="00E6008C" w14:paraId="626CB556" w14:textId="77777777" w:rsidTr="00972F7D">
        <w:trPr>
          <w:trHeight w:val="339"/>
        </w:trPr>
        <w:tc>
          <w:tcPr>
            <w:tcW w:w="3652" w:type="dxa"/>
          </w:tcPr>
          <w:p w14:paraId="7BC0B179" w14:textId="7B2AAB94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Specializzazione </w:t>
            </w:r>
            <w:r w:rsidR="00E6008C"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universitaria in discipline psicologiche</w:t>
            </w: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A65584F" w14:textId="77777777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2127" w:type="dxa"/>
            <w:gridSpan w:val="2"/>
          </w:tcPr>
          <w:p w14:paraId="0CF9912A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2B027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25F" w:rsidRPr="00E6008C" w14:paraId="5D50727E" w14:textId="77777777" w:rsidTr="00972F7D">
        <w:trPr>
          <w:trHeight w:val="339"/>
        </w:trPr>
        <w:tc>
          <w:tcPr>
            <w:tcW w:w="3652" w:type="dxa"/>
          </w:tcPr>
          <w:p w14:paraId="7F759707" w14:textId="77777777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Dottorato di Ricerca</w:t>
            </w:r>
          </w:p>
        </w:tc>
        <w:tc>
          <w:tcPr>
            <w:tcW w:w="2693" w:type="dxa"/>
          </w:tcPr>
          <w:p w14:paraId="5D2FF23C" w14:textId="77777777" w:rsidR="00972F7D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 5</w:t>
            </w:r>
          </w:p>
          <w:p w14:paraId="136CCA08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punti 4 </w:t>
            </w:r>
            <w:r w:rsidR="00972F7D" w:rsidRPr="00E600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se l’argomento di ricerca del triennio ha riguardato il tema del </w:t>
            </w:r>
            <w:proofErr w:type="spellStart"/>
            <w:r w:rsidR="00972F7D" w:rsidRPr="00E600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burnout</w:t>
            </w:r>
            <w:proofErr w:type="spellEnd"/>
            <w:r w:rsidR="00972F7D" w:rsidRPr="00E600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dello stress da lavoro correlato o aspetti della comunicazione.</w:t>
            </w:r>
          </w:p>
        </w:tc>
        <w:tc>
          <w:tcPr>
            <w:tcW w:w="2127" w:type="dxa"/>
            <w:gridSpan w:val="2"/>
          </w:tcPr>
          <w:p w14:paraId="4F8F4D67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99409C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4B34BEEB" w14:textId="77777777" w:rsidTr="00972F7D">
        <w:trPr>
          <w:trHeight w:val="300"/>
        </w:trPr>
        <w:tc>
          <w:tcPr>
            <w:tcW w:w="3652" w:type="dxa"/>
            <w:vMerge w:val="restart"/>
          </w:tcPr>
          <w:p w14:paraId="72453319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(di durata almeno annuale – almeno 1500 ore) in discipline psicologiche</w:t>
            </w:r>
          </w:p>
        </w:tc>
        <w:tc>
          <w:tcPr>
            <w:tcW w:w="2693" w:type="dxa"/>
            <w:vMerge w:val="restart"/>
          </w:tcPr>
          <w:p w14:paraId="63C6326D" w14:textId="4439BE1E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14:paraId="4589729D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FEC3E8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701" w:type="dxa"/>
            <w:vMerge w:val="restart"/>
          </w:tcPr>
          <w:p w14:paraId="7CAE7112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1B95E01B" w14:textId="77777777" w:rsidTr="00972F7D">
        <w:trPr>
          <w:trHeight w:val="432"/>
        </w:trPr>
        <w:tc>
          <w:tcPr>
            <w:tcW w:w="3652" w:type="dxa"/>
            <w:vMerge/>
          </w:tcPr>
          <w:p w14:paraId="418D0F1E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89D241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53F814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109C2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01FEF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5E7EDF45" w14:textId="77777777" w:rsidTr="00972F7D">
        <w:trPr>
          <w:trHeight w:val="432"/>
        </w:trPr>
        <w:tc>
          <w:tcPr>
            <w:tcW w:w="3652" w:type="dxa"/>
            <w:vMerge w:val="restart"/>
          </w:tcPr>
          <w:p w14:paraId="5FC31BD6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Corsi di perfezionamento o di alta formazione (di durata almeno annuale – 1500 ore) in discipline psicologiche </w:t>
            </w:r>
          </w:p>
        </w:tc>
        <w:tc>
          <w:tcPr>
            <w:tcW w:w="2693" w:type="dxa"/>
            <w:vMerge w:val="restart"/>
          </w:tcPr>
          <w:p w14:paraId="5B0FCB24" w14:textId="37AEFFC3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1 per titolo </w:t>
            </w:r>
            <w:proofErr w:type="spell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  <w:p w14:paraId="07F0FB39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2E276B3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F08553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701" w:type="dxa"/>
            <w:vMerge w:val="restart"/>
          </w:tcPr>
          <w:p w14:paraId="1A3781E5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1CD0FD01" w14:textId="77777777" w:rsidTr="00972F7D">
        <w:trPr>
          <w:trHeight w:val="432"/>
        </w:trPr>
        <w:tc>
          <w:tcPr>
            <w:tcW w:w="3652" w:type="dxa"/>
            <w:vMerge/>
          </w:tcPr>
          <w:p w14:paraId="444832EE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D6BEA3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5C3573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B6C80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FE174F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0695AAC3" w14:textId="77777777" w:rsidTr="00972F7D">
        <w:trPr>
          <w:trHeight w:val="320"/>
        </w:trPr>
        <w:tc>
          <w:tcPr>
            <w:tcW w:w="3652" w:type="dxa"/>
            <w:vMerge w:val="restart"/>
          </w:tcPr>
          <w:p w14:paraId="1886D7E6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Altri titoli: pubblicazioni scientifiche afferenti temi psicologici </w:t>
            </w:r>
          </w:p>
        </w:tc>
        <w:tc>
          <w:tcPr>
            <w:tcW w:w="2693" w:type="dxa"/>
            <w:vMerge w:val="restart"/>
          </w:tcPr>
          <w:p w14:paraId="08153F71" w14:textId="48EAFC3F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pto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14:paraId="322F7DF6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000AC6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701" w:type="dxa"/>
            <w:vMerge w:val="restart"/>
          </w:tcPr>
          <w:p w14:paraId="13AA47EA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31F00394" w14:textId="77777777" w:rsidTr="00972F7D">
        <w:trPr>
          <w:trHeight w:val="319"/>
        </w:trPr>
        <w:tc>
          <w:tcPr>
            <w:tcW w:w="3652" w:type="dxa"/>
            <w:vMerge/>
          </w:tcPr>
          <w:p w14:paraId="36C4AAA5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D35170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E7F2D5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B913F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DFFCBF" w14:textId="77777777" w:rsidR="00320992" w:rsidRPr="00E6008C" w:rsidRDefault="00320992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25F" w:rsidRPr="00E6008C" w14:paraId="19D066EF" w14:textId="77777777" w:rsidTr="00972F7D">
        <w:trPr>
          <w:trHeight w:val="96"/>
        </w:trPr>
        <w:tc>
          <w:tcPr>
            <w:tcW w:w="6345" w:type="dxa"/>
            <w:gridSpan w:val="2"/>
            <w:shd w:val="clear" w:color="auto" w:fill="F2F2F2" w:themeFill="background1" w:themeFillShade="F2"/>
          </w:tcPr>
          <w:p w14:paraId="5FC61696" w14:textId="49A51769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 A1)</w:t>
            </w:r>
            <w:r w:rsidR="00195398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 A2</w:t>
            </w:r>
            <w:proofErr w:type="gram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972F7D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gramEnd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5398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4D5D5FD1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231C146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09A3C2" w14:textId="77777777" w:rsidR="00FF625F" w:rsidRDefault="00FF625F" w:rsidP="00FF625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992"/>
        <w:gridCol w:w="851"/>
        <w:gridCol w:w="1701"/>
      </w:tblGrid>
      <w:tr w:rsidR="00320992" w:rsidRPr="00E6008C" w14:paraId="34FC7E07" w14:textId="77777777" w:rsidTr="00972F7D">
        <w:trPr>
          <w:trHeight w:val="520"/>
        </w:trPr>
        <w:tc>
          <w:tcPr>
            <w:tcW w:w="6629" w:type="dxa"/>
            <w:gridSpan w:val="2"/>
            <w:vMerge w:val="restart"/>
            <w:shd w:val="clear" w:color="auto" w:fill="F2F2F2" w:themeFill="background1" w:themeFillShade="F2"/>
          </w:tcPr>
          <w:p w14:paraId="77E4A4ED" w14:textId="20455D60" w:rsidR="00320992" w:rsidRPr="00E6008C" w:rsidRDefault="00320992" w:rsidP="00E6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B) ESPERIENZE DI RICERCA E COMUNICAZIONI A CONVEGNI NAZIONALI E/O INTERNAZIONALI</w:t>
            </w:r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(MAX 50 PUNTI)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981E4C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BCF095F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0A77174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42B8575E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320992" w:rsidRPr="00E6008C" w14:paraId="19DC076B" w14:textId="77777777" w:rsidTr="00972F7D">
        <w:trPr>
          <w:trHeight w:val="519"/>
        </w:trPr>
        <w:tc>
          <w:tcPr>
            <w:tcW w:w="6629" w:type="dxa"/>
            <w:gridSpan w:val="2"/>
            <w:vMerge/>
            <w:shd w:val="clear" w:color="auto" w:fill="F2F2F2" w:themeFill="background1" w:themeFillShade="F2"/>
          </w:tcPr>
          <w:p w14:paraId="557B93F4" w14:textId="77777777" w:rsidR="00320992" w:rsidRPr="00E6008C" w:rsidRDefault="00320992" w:rsidP="00320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00E7E770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5BA66776" w14:textId="77777777" w:rsidR="00320992" w:rsidRPr="00E6008C" w:rsidRDefault="00320992" w:rsidP="0032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5D3184A9" w14:textId="77777777" w:rsidTr="00320992">
        <w:trPr>
          <w:trHeight w:val="957"/>
        </w:trPr>
        <w:tc>
          <w:tcPr>
            <w:tcW w:w="3936" w:type="dxa"/>
          </w:tcPr>
          <w:p w14:paraId="291541E1" w14:textId="77777777" w:rsidR="00972F7D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Assegni di ricerca</w:t>
            </w:r>
          </w:p>
          <w:p w14:paraId="2F8D1C72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 progetti che approfondiscano gli aspetti legati alle tematiche dello stress da lavoro correlato/</w:t>
            </w:r>
            <w:proofErr w:type="spellStart"/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burnout</w:t>
            </w:r>
            <w:proofErr w:type="spellEnd"/>
          </w:p>
        </w:tc>
        <w:tc>
          <w:tcPr>
            <w:tcW w:w="2693" w:type="dxa"/>
          </w:tcPr>
          <w:p w14:paraId="538914BC" w14:textId="3279C2DD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2 per annualità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CED4989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2AF36C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94A3A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0992" w:rsidRPr="00E6008C" w14:paraId="77832424" w14:textId="77777777" w:rsidTr="00320992">
        <w:trPr>
          <w:trHeight w:val="655"/>
        </w:trPr>
        <w:tc>
          <w:tcPr>
            <w:tcW w:w="3936" w:type="dxa"/>
          </w:tcPr>
          <w:p w14:paraId="4FBB2F52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Interventi di ricerca in ambito universitario </w:t>
            </w:r>
          </w:p>
          <w:p w14:paraId="5B133427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Partecipazione a progetti di ricerca universitari sulle tematiche dello stress da lavoro correlato/</w:t>
            </w:r>
            <w:proofErr w:type="spellStart"/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burnout</w:t>
            </w:r>
            <w:proofErr w:type="spellEnd"/>
          </w:p>
        </w:tc>
        <w:tc>
          <w:tcPr>
            <w:tcW w:w="2693" w:type="dxa"/>
          </w:tcPr>
          <w:p w14:paraId="0AC4B46E" w14:textId="41AABC66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2 per attività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 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374AA7E5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17BE0E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2EBF7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0992" w:rsidRPr="00E6008C" w14:paraId="501DF523" w14:textId="77777777" w:rsidTr="00320992">
        <w:trPr>
          <w:trHeight w:val="655"/>
        </w:trPr>
        <w:tc>
          <w:tcPr>
            <w:tcW w:w="3936" w:type="dxa"/>
          </w:tcPr>
          <w:p w14:paraId="7D0E68DE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Comunicazioni a convegni nazionali </w:t>
            </w:r>
          </w:p>
          <w:p w14:paraId="2CDA0D27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Comunicazioni a convegni internazionali</w:t>
            </w:r>
          </w:p>
          <w:p w14:paraId="4437586D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Comprovate da attestati di partecipazione</w:t>
            </w:r>
          </w:p>
        </w:tc>
        <w:tc>
          <w:tcPr>
            <w:tcW w:w="2693" w:type="dxa"/>
          </w:tcPr>
          <w:p w14:paraId="1A481D79" w14:textId="487AE8AA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2 per attività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 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  <w:proofErr w:type="gramEnd"/>
          </w:p>
          <w:p w14:paraId="5B9F768F" w14:textId="76165D2B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4 per attività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94305B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0FD5D2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8AAD0F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8520DA4" w14:textId="77777777" w:rsidR="00D84109" w:rsidRDefault="00D84109" w:rsidP="003209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1063"/>
        <w:gridCol w:w="1064"/>
        <w:gridCol w:w="1410"/>
      </w:tblGrid>
      <w:tr w:rsidR="00972F7D" w:rsidRPr="00E6008C" w14:paraId="1CA19A43" w14:textId="77777777" w:rsidTr="00972F7D">
        <w:trPr>
          <w:trHeight w:val="480"/>
        </w:trPr>
        <w:tc>
          <w:tcPr>
            <w:tcW w:w="6629" w:type="dxa"/>
            <w:gridSpan w:val="2"/>
            <w:vMerge w:val="restart"/>
            <w:shd w:val="clear" w:color="auto" w:fill="F2F2F2" w:themeFill="background1" w:themeFillShade="F2"/>
          </w:tcPr>
          <w:p w14:paraId="745EAEBF" w14:textId="1F84F3FE" w:rsidR="00972F7D" w:rsidRPr="00E6008C" w:rsidRDefault="00972F7D" w:rsidP="00E60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C) </w:t>
            </w:r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ESPERIENZE LAVORATIVE NEL SETTORE DI INTERVENTO</w:t>
            </w:r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(MAX 15 PUNTI)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F62DB48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3E8349C6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410" w:type="dxa"/>
            <w:vMerge w:val="restart"/>
            <w:shd w:val="clear" w:color="auto" w:fill="F2F2F2" w:themeFill="background1" w:themeFillShade="F2"/>
          </w:tcPr>
          <w:p w14:paraId="4DB20B11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425F78B9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  <w:p w14:paraId="63A71A1C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72F7D" w:rsidRPr="00E6008C" w14:paraId="46A24E00" w14:textId="77777777" w:rsidTr="00972F7D">
        <w:trPr>
          <w:trHeight w:val="480"/>
        </w:trPr>
        <w:tc>
          <w:tcPr>
            <w:tcW w:w="6629" w:type="dxa"/>
            <w:gridSpan w:val="2"/>
            <w:vMerge/>
            <w:shd w:val="clear" w:color="auto" w:fill="F2F2F2" w:themeFill="background1" w:themeFillShade="F2"/>
          </w:tcPr>
          <w:p w14:paraId="7EA7BA01" w14:textId="77777777" w:rsidR="00972F7D" w:rsidRPr="00E6008C" w:rsidRDefault="00972F7D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0397A503" w14:textId="77777777" w:rsidR="00972F7D" w:rsidRPr="00E6008C" w:rsidRDefault="00972F7D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1410" w:type="dxa"/>
            <w:vMerge/>
            <w:shd w:val="clear" w:color="auto" w:fill="F2F2F2" w:themeFill="background1" w:themeFillShade="F2"/>
          </w:tcPr>
          <w:p w14:paraId="6BA22640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2F7D" w:rsidRPr="00E6008C" w14:paraId="3DCEC60B" w14:textId="77777777" w:rsidTr="00972F7D">
        <w:trPr>
          <w:trHeight w:val="630"/>
        </w:trPr>
        <w:tc>
          <w:tcPr>
            <w:tcW w:w="4219" w:type="dxa"/>
          </w:tcPr>
          <w:p w14:paraId="5B972D71" w14:textId="77777777" w:rsidR="00972F7D" w:rsidRPr="00E6008C" w:rsidRDefault="00972F7D" w:rsidP="00E6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Conduzione di corsi di formazione per adulti</w:t>
            </w:r>
          </w:p>
          <w:p w14:paraId="51B720EA" w14:textId="39E87BFD" w:rsidR="00972F7D" w:rsidRPr="00E6008C" w:rsidRDefault="00E6008C" w:rsidP="00E6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 aspetti legati alle tematiche oggetto dell’avviso, presso enti accreditati</w:t>
            </w:r>
          </w:p>
        </w:tc>
        <w:tc>
          <w:tcPr>
            <w:tcW w:w="2410" w:type="dxa"/>
          </w:tcPr>
          <w:p w14:paraId="79769B2E" w14:textId="4BB49A0A" w:rsidR="00972F7D" w:rsidRPr="00E6008C" w:rsidRDefault="00972F7D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2 per corso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127" w:type="dxa"/>
            <w:gridSpan w:val="2"/>
          </w:tcPr>
          <w:p w14:paraId="562C1C4F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546F26A" w14:textId="77777777" w:rsidR="00972F7D" w:rsidRPr="00E6008C" w:rsidRDefault="00972F7D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008C" w:rsidRPr="00E6008C" w14:paraId="47A36210" w14:textId="77777777" w:rsidTr="00972F7D">
        <w:trPr>
          <w:trHeight w:val="630"/>
        </w:trPr>
        <w:tc>
          <w:tcPr>
            <w:tcW w:w="4219" w:type="dxa"/>
          </w:tcPr>
          <w:p w14:paraId="19F25DEC" w14:textId="0567C799" w:rsidR="00E6008C" w:rsidRPr="00E6008C" w:rsidRDefault="00E6008C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Ogni altra esperienza lavorativa </w:t>
            </w:r>
            <w:r w:rsidRPr="00E600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attinente all’oggetto dell’avviso</w:t>
            </w: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600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documentata </w:t>
            </w: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 regolare contratto</w:t>
            </w:r>
          </w:p>
        </w:tc>
        <w:tc>
          <w:tcPr>
            <w:tcW w:w="2410" w:type="dxa"/>
          </w:tcPr>
          <w:p w14:paraId="0209EAA0" w14:textId="5C3A4CA6" w:rsidR="00E6008C" w:rsidRPr="00E6008C" w:rsidRDefault="00E6008C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1 per esperienza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127" w:type="dxa"/>
            <w:gridSpan w:val="2"/>
          </w:tcPr>
          <w:p w14:paraId="517A9EF7" w14:textId="77777777" w:rsidR="00E6008C" w:rsidRPr="00E6008C" w:rsidRDefault="00E6008C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8315554" w14:textId="77777777" w:rsidR="00E6008C" w:rsidRPr="00E6008C" w:rsidRDefault="00E6008C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0905F73" w14:textId="77777777" w:rsidR="00972F7D" w:rsidRDefault="00972F7D" w:rsidP="00972F7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503"/>
        <w:gridCol w:w="3118"/>
        <w:gridCol w:w="2552"/>
      </w:tblGrid>
      <w:tr w:rsidR="00195398" w14:paraId="238D6019" w14:textId="77777777" w:rsidTr="00972F7D">
        <w:tc>
          <w:tcPr>
            <w:tcW w:w="4503" w:type="dxa"/>
            <w:vMerge w:val="restart"/>
            <w:shd w:val="clear" w:color="auto" w:fill="F2F2F2" w:themeFill="background1" w:themeFillShade="F2"/>
          </w:tcPr>
          <w:p w14:paraId="7DAA953E" w14:textId="4BB98F28" w:rsidR="00195398" w:rsidRPr="00E6008C" w:rsidRDefault="00195398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TOTALE A1) + A2) + B) </w:t>
            </w:r>
            <w:r w:rsidR="00972F7D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C) 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 w:rsidR="00972F7D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42C5CE5" w14:textId="77777777" w:rsidR="00195398" w:rsidRPr="00FF625F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04F469ED" w14:textId="77777777" w:rsidR="00195398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  <w:p w14:paraId="2F906D6F" w14:textId="77777777" w:rsidR="00195398" w:rsidRPr="00FF625F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2C307FA" w14:textId="77777777" w:rsidR="00195398" w:rsidRPr="00FF625F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1F15D4B1" w14:textId="77777777" w:rsidR="00195398" w:rsidRPr="00FF625F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195398" w14:paraId="04C383DC" w14:textId="77777777" w:rsidTr="00195398">
        <w:tc>
          <w:tcPr>
            <w:tcW w:w="4503" w:type="dxa"/>
            <w:vMerge/>
            <w:shd w:val="clear" w:color="auto" w:fill="F2F2F2" w:themeFill="background1" w:themeFillShade="F2"/>
          </w:tcPr>
          <w:p w14:paraId="01AC51BD" w14:textId="77777777" w:rsidR="00195398" w:rsidRPr="000D05D3" w:rsidRDefault="00195398" w:rsidP="00972F7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C86B0B" w14:textId="77777777" w:rsidR="00195398" w:rsidRDefault="00195398" w:rsidP="00972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BF655C" w14:textId="77777777" w:rsidR="00195398" w:rsidRDefault="00195398" w:rsidP="00972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A0352B" w14:textId="77777777" w:rsidR="00A477D6" w:rsidRPr="00FF625F" w:rsidRDefault="00A477D6" w:rsidP="00972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2475AF" w14:textId="77777777" w:rsidR="00195398" w:rsidRPr="00FF625F" w:rsidRDefault="00195398" w:rsidP="00972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A634C2" w14:textId="77777777" w:rsidR="00195398" w:rsidRPr="00320992" w:rsidRDefault="00195398" w:rsidP="003209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1242EC44" w14:textId="77777777" w:rsidR="00320992" w:rsidRDefault="00320992"/>
    <w:p w14:paraId="2C6EB4DC" w14:textId="77777777" w:rsidR="00D84109" w:rsidRPr="00320992" w:rsidRDefault="006874C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Luogo e Data</w:t>
      </w:r>
      <w:r w:rsidR="00320992">
        <w:rPr>
          <w:rFonts w:ascii="Times New Roman" w:hAnsi="Times New Roman" w:cs="Times New Roman"/>
          <w:color w:val="000000"/>
          <w:sz w:val="20"/>
          <w:szCs w:val="20"/>
        </w:rPr>
        <w:t>, 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4109" w:rsidRPr="00320992"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sectPr w:rsidR="00D84109" w:rsidRPr="00320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172C"/>
    <w:multiLevelType w:val="hybridMultilevel"/>
    <w:tmpl w:val="0F22E1C6"/>
    <w:lvl w:ilvl="0" w:tplc="B6461C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9"/>
    <w:rsid w:val="00195398"/>
    <w:rsid w:val="001F4FCD"/>
    <w:rsid w:val="00320992"/>
    <w:rsid w:val="00357B1C"/>
    <w:rsid w:val="00666E45"/>
    <w:rsid w:val="006874CC"/>
    <w:rsid w:val="006956D0"/>
    <w:rsid w:val="006C6A76"/>
    <w:rsid w:val="00972F7D"/>
    <w:rsid w:val="009A1B1A"/>
    <w:rsid w:val="00A477D6"/>
    <w:rsid w:val="00BA7DEC"/>
    <w:rsid w:val="00D458A6"/>
    <w:rsid w:val="00D84109"/>
    <w:rsid w:val="00E6008C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70D1"/>
  <w15:docId w15:val="{D09249AF-E0EC-4137-8BC0-38D9253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9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l.quaranta</dc:creator>
  <cp:lastModifiedBy>Microsoft Office User</cp:lastModifiedBy>
  <cp:revision>2</cp:revision>
  <dcterms:created xsi:type="dcterms:W3CDTF">2021-10-25T13:33:00Z</dcterms:created>
  <dcterms:modified xsi:type="dcterms:W3CDTF">2021-10-25T13:33:00Z</dcterms:modified>
</cp:coreProperties>
</file>